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E5" w:rsidRPr="00CB49E5" w:rsidRDefault="00196791" w:rsidP="00CB49E5">
      <w:pPr>
        <w:pStyle w:val="Titre1"/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val="en-US" w:eastAsia="fr-FR"/>
        </w:rPr>
      </w:pPr>
      <w:r>
        <w:rPr>
          <w:lang w:val="en-US"/>
        </w:rPr>
        <w:t xml:space="preserve">                                                   </w:t>
      </w:r>
      <w:proofErr w:type="gramStart"/>
      <w:r w:rsidRPr="00196791">
        <w:rPr>
          <w:color w:val="auto"/>
          <w:sz w:val="32"/>
          <w:szCs w:val="32"/>
          <w:lang w:val="en-US"/>
        </w:rPr>
        <w:t>ACCESSOIRES</w:t>
      </w:r>
      <w:r w:rsidR="009D050F" w:rsidRPr="00196791">
        <w:rPr>
          <w:color w:val="auto"/>
          <w:lang w:val="en-US"/>
        </w:rPr>
        <w:t xml:space="preserve"> </w:t>
      </w:r>
      <w:r w:rsidR="00CB49E5" w:rsidRPr="00196791">
        <w:rPr>
          <w:color w:val="auto"/>
          <w:lang w:val="en-US"/>
        </w:rPr>
        <w:t xml:space="preserve"> </w:t>
      </w:r>
      <w:r w:rsidR="00CB49E5" w:rsidRPr="00CB49E5"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val="en-US" w:eastAsia="fr-FR"/>
        </w:rPr>
        <w:t>Swarovski</w:t>
      </w:r>
      <w:proofErr w:type="gramEnd"/>
    </w:p>
    <w:p w:rsidR="00CB49E5" w:rsidRPr="00CB49E5" w:rsidRDefault="00CB49E5" w:rsidP="00CB49E5">
      <w:pPr>
        <w:rPr>
          <w:lang w:val="en-US"/>
        </w:rPr>
      </w:pPr>
    </w:p>
    <w:p w:rsidR="00CB49E5" w:rsidRPr="00CB49E5" w:rsidRDefault="00CB49E5" w:rsidP="00CB49E5">
      <w:pPr>
        <w:rPr>
          <w:lang w:val="en-US"/>
        </w:rPr>
      </w:pPr>
      <w:r w:rsidRPr="00CB49E5">
        <w:drawing>
          <wp:inline distT="0" distB="0" distL="0" distR="0">
            <wp:extent cx="2621280" cy="2621280"/>
            <wp:effectExtent l="0" t="0" r="7620" b="7620"/>
            <wp:docPr id="23" name="Image 23" descr="Thao Gol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ao Gol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49E5">
        <w:rPr>
          <w:lang w:val="en-US"/>
        </w:rPr>
        <w:t xml:space="preserve">      </w:t>
      </w:r>
      <w:r w:rsidRPr="00CB49E5">
        <w:drawing>
          <wp:inline distT="0" distB="0" distL="0" distR="0" wp14:anchorId="611F8CDE" wp14:editId="126C0222">
            <wp:extent cx="2621280" cy="2621280"/>
            <wp:effectExtent l="0" t="0" r="7620" b="7620"/>
            <wp:docPr id="22" name="Image 22" descr="Thao Logo Black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ao Logo Black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49E5" w:rsidRPr="00CB49E5" w:rsidRDefault="00CB49E5" w:rsidP="00CB49E5">
      <w:r w:rsidRPr="00CB49E5">
        <w:t>38 - Thao Gold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49E5">
        <w:t>39 - Thao Logo Black</w:t>
      </w:r>
    </w:p>
    <w:p w:rsidR="00CB49E5" w:rsidRPr="00CB49E5" w:rsidRDefault="00CB49E5" w:rsidP="00CB49E5">
      <w:r w:rsidRPr="00CB49E5">
        <w:t xml:space="preserve">55 €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49E5">
        <w:t>54 €</w:t>
      </w:r>
    </w:p>
    <w:p w:rsidR="00CB49E5" w:rsidRPr="00CB49E5" w:rsidRDefault="00CB49E5" w:rsidP="00CB49E5">
      <w:r w:rsidRPr="00CB49E5">
        <w:t xml:space="preserve">Disponible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CB49E5">
        <w:t>Disponible</w:t>
      </w:r>
      <w:proofErr w:type="spellEnd"/>
      <w:r w:rsidRPr="00CB49E5">
        <w:t xml:space="preserve"> </w:t>
      </w:r>
    </w:p>
    <w:p w:rsidR="00CB49E5" w:rsidRPr="00CB49E5" w:rsidRDefault="00CB49E5" w:rsidP="00CB49E5">
      <w:r w:rsidRPr="00CB49E5">
        <w:drawing>
          <wp:inline distT="0" distB="0" distL="0" distR="0">
            <wp:extent cx="2621280" cy="2621280"/>
            <wp:effectExtent l="0" t="0" r="7620" b="7620"/>
            <wp:docPr id="21" name="Image 21" descr="Flûtes Crystalline Golden Shadow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ûtes Crystalline Golden Shadow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49E5">
        <w:drawing>
          <wp:inline distT="0" distB="0" distL="0" distR="0" wp14:anchorId="5DEAB452" wp14:editId="101496C4">
            <wp:extent cx="1150620" cy="2621280"/>
            <wp:effectExtent l="0" t="0" r="0" b="7620"/>
            <wp:docPr id="20" name="Image 20" descr="Flûtes Crystallin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ûtes Crystallin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9E5" w:rsidRPr="00CB49E5" w:rsidRDefault="00CB49E5" w:rsidP="00CB49E5">
      <w:pPr>
        <w:rPr>
          <w:lang w:val="en-US"/>
        </w:rPr>
      </w:pPr>
      <w:r w:rsidRPr="00CB49E5">
        <w:rPr>
          <w:lang w:val="en-US"/>
        </w:rPr>
        <w:t xml:space="preserve">40 - </w:t>
      </w:r>
      <w:proofErr w:type="spellStart"/>
      <w:r w:rsidRPr="00CB49E5">
        <w:rPr>
          <w:lang w:val="en-US"/>
        </w:rPr>
        <w:t>Flûtes</w:t>
      </w:r>
      <w:proofErr w:type="spellEnd"/>
      <w:r w:rsidRPr="00CB49E5">
        <w:rPr>
          <w:lang w:val="en-US"/>
        </w:rPr>
        <w:t xml:space="preserve"> Crystalline Golden Shadow</w:t>
      </w:r>
      <w:r>
        <w:rPr>
          <w:lang w:val="en-US"/>
        </w:rPr>
        <w:tab/>
      </w:r>
      <w:r>
        <w:rPr>
          <w:lang w:val="en-US"/>
        </w:rPr>
        <w:tab/>
      </w:r>
      <w:r w:rsidRPr="00CB49E5">
        <w:rPr>
          <w:lang w:val="en-US"/>
        </w:rPr>
        <w:t xml:space="preserve">41 - </w:t>
      </w:r>
      <w:proofErr w:type="spellStart"/>
      <w:r w:rsidRPr="00CB49E5">
        <w:rPr>
          <w:lang w:val="en-US"/>
        </w:rPr>
        <w:t>Flûtes</w:t>
      </w:r>
      <w:proofErr w:type="spellEnd"/>
      <w:r w:rsidRPr="00CB49E5">
        <w:rPr>
          <w:lang w:val="en-US"/>
        </w:rPr>
        <w:t xml:space="preserve"> Crystalline</w:t>
      </w:r>
    </w:p>
    <w:p w:rsidR="00CB49E5" w:rsidRPr="00CB49E5" w:rsidRDefault="00CB49E5" w:rsidP="00CB49E5">
      <w:r w:rsidRPr="00CB49E5">
        <w:t xml:space="preserve">203 € </w:t>
      </w:r>
      <w:r w:rsidRPr="00CB49E5">
        <w:tab/>
      </w:r>
      <w:r w:rsidRPr="00CB49E5">
        <w:tab/>
      </w:r>
      <w:r w:rsidRPr="00CB49E5">
        <w:tab/>
      </w:r>
      <w:r w:rsidRPr="00CB49E5">
        <w:tab/>
      </w:r>
      <w:r w:rsidRPr="00CB49E5">
        <w:tab/>
      </w:r>
      <w:r w:rsidRPr="00CB49E5">
        <w:tab/>
      </w:r>
      <w:r w:rsidRPr="00CB49E5">
        <w:t xml:space="preserve">204 € </w:t>
      </w:r>
    </w:p>
    <w:p w:rsidR="00CB49E5" w:rsidRPr="00CB49E5" w:rsidRDefault="00CB49E5" w:rsidP="00CB49E5"/>
    <w:p w:rsidR="00CB49E5" w:rsidRPr="00CB49E5" w:rsidRDefault="00CB49E5" w:rsidP="00CB49E5">
      <w:r w:rsidRPr="00CB49E5">
        <w:t xml:space="preserve">Disponible </w:t>
      </w:r>
      <w:r w:rsidRPr="00CB49E5">
        <w:tab/>
      </w:r>
      <w:r w:rsidRPr="00CB49E5">
        <w:tab/>
      </w:r>
      <w:r w:rsidRPr="00CB49E5">
        <w:tab/>
      </w:r>
      <w:r w:rsidRPr="00CB49E5">
        <w:tab/>
      </w:r>
      <w:r w:rsidRPr="00CB49E5">
        <w:tab/>
      </w:r>
      <w:proofErr w:type="spellStart"/>
      <w:r w:rsidRPr="00CB49E5">
        <w:t>Disponible</w:t>
      </w:r>
      <w:proofErr w:type="spellEnd"/>
      <w:r w:rsidRPr="00CB49E5">
        <w:t xml:space="preserve"> </w:t>
      </w:r>
    </w:p>
    <w:p w:rsidR="00CB49E5" w:rsidRPr="00CB49E5" w:rsidRDefault="00CB49E5" w:rsidP="00CB49E5"/>
    <w:p w:rsidR="00CB49E5" w:rsidRPr="00CB49E5" w:rsidRDefault="00CB49E5" w:rsidP="00CB49E5"/>
    <w:p w:rsidR="00CB49E5" w:rsidRPr="00CB49E5" w:rsidRDefault="00CB49E5" w:rsidP="00CB49E5">
      <w:r w:rsidRPr="00CB49E5">
        <w:lastRenderedPageBreak/>
        <w:drawing>
          <wp:inline distT="0" distB="0" distL="0" distR="0">
            <wp:extent cx="1394460" cy="2621280"/>
            <wp:effectExtent l="0" t="0" r="0" b="7620"/>
            <wp:docPr id="19" name="Image 19" descr="Crystalline Vas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ystalline Vas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tab/>
      </w:r>
      <w:r>
        <w:tab/>
      </w:r>
      <w:r>
        <w:tab/>
      </w:r>
      <w:r>
        <w:tab/>
      </w:r>
      <w:r w:rsidRPr="00CB49E5">
        <w:drawing>
          <wp:inline distT="0" distB="0" distL="0" distR="0" wp14:anchorId="43B1DC1D" wp14:editId="19561456">
            <wp:extent cx="2621280" cy="2621280"/>
            <wp:effectExtent l="0" t="0" r="7620" b="7620"/>
            <wp:docPr id="18" name="Image 18" descr="Nénuphar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énuphar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9E5" w:rsidRPr="00CB49E5" w:rsidRDefault="00CB49E5" w:rsidP="00CB49E5">
      <w:r w:rsidRPr="00CB49E5">
        <w:t xml:space="preserve">42 - </w:t>
      </w:r>
      <w:proofErr w:type="spellStart"/>
      <w:r w:rsidRPr="00CB49E5">
        <w:t>Crystalline</w:t>
      </w:r>
      <w:proofErr w:type="spellEnd"/>
      <w:r w:rsidRPr="00CB49E5">
        <w:t xml:space="preserve"> Vase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49E5">
        <w:t>43 - Nénuphar</w:t>
      </w:r>
    </w:p>
    <w:p w:rsidR="00CB49E5" w:rsidRPr="00CB49E5" w:rsidRDefault="00CB49E5" w:rsidP="00CB49E5">
      <w:r w:rsidRPr="00CB49E5">
        <w:t xml:space="preserve">310 €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49E5">
        <w:t>255 €</w:t>
      </w:r>
    </w:p>
    <w:p w:rsidR="00CB49E5" w:rsidRPr="00CB49E5" w:rsidRDefault="00CB49E5" w:rsidP="00CB49E5">
      <w:r w:rsidRPr="00CB49E5">
        <w:t xml:space="preserve">Disponible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CB49E5">
        <w:t>Disponible</w:t>
      </w:r>
      <w:proofErr w:type="spellEnd"/>
      <w:r w:rsidRPr="00CB49E5">
        <w:t xml:space="preserve"> </w:t>
      </w:r>
    </w:p>
    <w:p w:rsidR="00CB49E5" w:rsidRPr="00CB49E5" w:rsidRDefault="00CB49E5" w:rsidP="00CB49E5">
      <w:r w:rsidRPr="00CB49E5">
        <w:drawing>
          <wp:inline distT="0" distB="0" distL="0" distR="0">
            <wp:extent cx="2621280" cy="2621280"/>
            <wp:effectExtent l="0" t="0" r="7620" b="7620"/>
            <wp:docPr id="17" name="Image 17" descr="Shimmer Photophore Golden Shadow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himmer Photophore Golden Shadow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CB49E5">
        <w:drawing>
          <wp:inline distT="0" distB="0" distL="0" distR="0" wp14:anchorId="4713C560" wp14:editId="5C87D8A7">
            <wp:extent cx="2621280" cy="2621280"/>
            <wp:effectExtent l="0" t="0" r="7620" b="7620"/>
            <wp:docPr id="16" name="Image 16" descr="Shimmer Photophore 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himmer Photophore 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9E5" w:rsidRPr="00CB49E5" w:rsidRDefault="00CB49E5" w:rsidP="00CB49E5">
      <w:pPr>
        <w:rPr>
          <w:lang w:val="en-US"/>
        </w:rPr>
      </w:pPr>
      <w:r w:rsidRPr="00CB49E5">
        <w:rPr>
          <w:lang w:val="en-US"/>
        </w:rPr>
        <w:t xml:space="preserve">44 - Shimmer </w:t>
      </w:r>
      <w:proofErr w:type="spellStart"/>
      <w:r w:rsidRPr="00CB49E5">
        <w:rPr>
          <w:lang w:val="en-US"/>
        </w:rPr>
        <w:t>Photophore</w:t>
      </w:r>
      <w:proofErr w:type="spellEnd"/>
      <w:r w:rsidRPr="00CB49E5">
        <w:rPr>
          <w:lang w:val="en-US"/>
        </w:rPr>
        <w:t xml:space="preserve"> Golden Shadow</w:t>
      </w:r>
      <w:r w:rsidRPr="00CB49E5">
        <w:rPr>
          <w:lang w:val="en-US"/>
        </w:rPr>
        <w:tab/>
      </w:r>
      <w:r w:rsidRPr="00CB49E5">
        <w:rPr>
          <w:lang w:val="en-US"/>
        </w:rPr>
        <w:tab/>
      </w:r>
      <w:r w:rsidRPr="00CB49E5">
        <w:rPr>
          <w:lang w:val="en-US"/>
        </w:rPr>
        <w:tab/>
      </w:r>
      <w:r w:rsidRPr="00CB49E5">
        <w:rPr>
          <w:lang w:val="en-US"/>
        </w:rPr>
        <w:tab/>
      </w:r>
      <w:r w:rsidRPr="00CB49E5">
        <w:rPr>
          <w:lang w:val="en-US"/>
        </w:rPr>
        <w:t xml:space="preserve">45 - Shimmer </w:t>
      </w:r>
      <w:proofErr w:type="spellStart"/>
      <w:r w:rsidRPr="00CB49E5">
        <w:rPr>
          <w:lang w:val="en-US"/>
        </w:rPr>
        <w:t>Photophore</w:t>
      </w:r>
      <w:proofErr w:type="spellEnd"/>
      <w:r w:rsidRPr="00CB49E5">
        <w:rPr>
          <w:lang w:val="en-US"/>
        </w:rPr>
        <w:t xml:space="preserve"> </w:t>
      </w:r>
    </w:p>
    <w:p w:rsidR="00CB49E5" w:rsidRPr="00CB49E5" w:rsidRDefault="00CB49E5" w:rsidP="00CB49E5">
      <w:r w:rsidRPr="00CB49E5">
        <w:t xml:space="preserve">31 €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49E5">
        <w:t>30 €</w:t>
      </w:r>
    </w:p>
    <w:p w:rsidR="00CB49E5" w:rsidRPr="00CB49E5" w:rsidRDefault="00CB49E5" w:rsidP="00CB49E5">
      <w:r w:rsidRPr="00CB49E5">
        <w:t xml:space="preserve">Disponible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CB49E5">
        <w:t>Disponible</w:t>
      </w:r>
      <w:proofErr w:type="spellEnd"/>
      <w:r w:rsidRPr="00CB49E5">
        <w:t xml:space="preserve"> </w:t>
      </w:r>
    </w:p>
    <w:p w:rsidR="00CB49E5" w:rsidRPr="00CB49E5" w:rsidRDefault="00C5311D" w:rsidP="00CB49E5">
      <w:r w:rsidRPr="00CB49E5">
        <w:lastRenderedPageBreak/>
        <w:drawing>
          <wp:inline distT="0" distB="0" distL="0" distR="0" wp14:anchorId="6A7F5912" wp14:editId="3288EF8A">
            <wp:extent cx="2621280" cy="2621280"/>
            <wp:effectExtent l="0" t="0" r="7620" b="7620"/>
            <wp:docPr id="15" name="Image 15" descr="Shimmer Photophore Gray 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himmer Photophore Gray 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CB49E5">
        <w:drawing>
          <wp:inline distT="0" distB="0" distL="0" distR="0" wp14:anchorId="227B18B1" wp14:editId="676F0747">
            <wp:extent cx="2621280" cy="2095500"/>
            <wp:effectExtent l="0" t="0" r="7620" b="0"/>
            <wp:docPr id="14" name="Image 14" descr="Ambiray Cadre-Photo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mbiray Cadre-Photo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11D" w:rsidRPr="00CB49E5" w:rsidRDefault="00CB49E5" w:rsidP="00C5311D">
      <w:r w:rsidRPr="00CB49E5">
        <w:t xml:space="preserve">46 - </w:t>
      </w:r>
      <w:proofErr w:type="spellStart"/>
      <w:r w:rsidRPr="00CB49E5">
        <w:t>Shimmer</w:t>
      </w:r>
      <w:proofErr w:type="spellEnd"/>
      <w:r w:rsidRPr="00CB49E5">
        <w:t xml:space="preserve"> Photophore Gray </w:t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 w:rsidRPr="00CB49E5">
        <w:t xml:space="preserve">47 - </w:t>
      </w:r>
      <w:proofErr w:type="spellStart"/>
      <w:r w:rsidR="00C5311D" w:rsidRPr="00CB49E5">
        <w:t>Ambiray</w:t>
      </w:r>
      <w:proofErr w:type="spellEnd"/>
      <w:r w:rsidR="00C5311D" w:rsidRPr="00CB49E5">
        <w:t xml:space="preserve"> Cadre-Photo</w:t>
      </w:r>
    </w:p>
    <w:p w:rsidR="00C5311D" w:rsidRPr="00CB49E5" w:rsidRDefault="00CB49E5" w:rsidP="00C5311D">
      <w:r w:rsidRPr="00CB49E5">
        <w:t xml:space="preserve">31 € </w:t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 w:rsidRPr="00CB49E5">
        <w:t xml:space="preserve">87 € </w:t>
      </w:r>
    </w:p>
    <w:p w:rsidR="00C5311D" w:rsidRPr="00CB49E5" w:rsidRDefault="00CB49E5" w:rsidP="00C5311D">
      <w:r w:rsidRPr="00CB49E5">
        <w:t xml:space="preserve">Disponible </w:t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proofErr w:type="spellStart"/>
      <w:r w:rsidR="00C5311D" w:rsidRPr="00CB49E5">
        <w:t>Disponible</w:t>
      </w:r>
      <w:proofErr w:type="spellEnd"/>
      <w:r w:rsidR="00C5311D" w:rsidRPr="00CB49E5">
        <w:t xml:space="preserve"> </w:t>
      </w:r>
    </w:p>
    <w:p w:rsidR="00CB49E5" w:rsidRPr="00CB49E5" w:rsidRDefault="00CB49E5" w:rsidP="00CB49E5">
      <w:r w:rsidRPr="00CB49E5">
        <w:drawing>
          <wp:inline distT="0" distB="0" distL="0" distR="0">
            <wp:extent cx="2339340" cy="2621280"/>
            <wp:effectExtent l="0" t="0" r="3810" b="7620"/>
            <wp:docPr id="13" name="Image 13" descr="Ambiray Photophore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mbiray Photophore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311D">
        <w:tab/>
      </w:r>
      <w:r w:rsidR="00C5311D">
        <w:tab/>
      </w:r>
      <w:r w:rsidR="00C5311D">
        <w:tab/>
      </w:r>
      <w:r w:rsidR="00C5311D" w:rsidRPr="00CB49E5">
        <w:drawing>
          <wp:inline distT="0" distB="0" distL="0" distR="0" wp14:anchorId="5A8DEE96" wp14:editId="1206CED4">
            <wp:extent cx="2621280" cy="2621280"/>
            <wp:effectExtent l="0" t="0" r="7620" b="7620"/>
            <wp:docPr id="12" name="Image 12" descr="JAGUAR 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JAGUAR 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311D">
        <w:tab/>
      </w:r>
    </w:p>
    <w:p w:rsidR="00C5311D" w:rsidRPr="00CB49E5" w:rsidRDefault="00CB49E5" w:rsidP="00C5311D">
      <w:r w:rsidRPr="00CB49E5">
        <w:t xml:space="preserve">48 - </w:t>
      </w:r>
      <w:proofErr w:type="spellStart"/>
      <w:r w:rsidRPr="00CB49E5">
        <w:t>Ambiray</w:t>
      </w:r>
      <w:proofErr w:type="spellEnd"/>
      <w:r w:rsidRPr="00CB49E5">
        <w:t xml:space="preserve"> Photophore</w:t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 w:rsidRPr="00CB49E5">
        <w:t xml:space="preserve">49 - JAGUAR </w:t>
      </w:r>
    </w:p>
    <w:p w:rsidR="00C5311D" w:rsidRPr="00CB49E5" w:rsidRDefault="00CB49E5" w:rsidP="00C5311D">
      <w:r w:rsidRPr="00CB49E5">
        <w:t xml:space="preserve">31 € </w:t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 w:rsidRPr="00CB49E5">
        <w:t xml:space="preserve">242 € </w:t>
      </w:r>
    </w:p>
    <w:p w:rsidR="00C5311D" w:rsidRPr="00CB49E5" w:rsidRDefault="00CB49E5" w:rsidP="00C5311D">
      <w:r w:rsidRPr="00CB49E5">
        <w:t xml:space="preserve">Disponible </w:t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proofErr w:type="spellStart"/>
      <w:r w:rsidR="00C5311D" w:rsidRPr="00CB49E5">
        <w:t>Disponible</w:t>
      </w:r>
      <w:proofErr w:type="spellEnd"/>
      <w:r w:rsidR="00C5311D" w:rsidRPr="00CB49E5">
        <w:t xml:space="preserve"> </w:t>
      </w:r>
    </w:p>
    <w:p w:rsidR="00CB49E5" w:rsidRPr="00CB49E5" w:rsidRDefault="00CB49E5" w:rsidP="00CB49E5">
      <w:r w:rsidRPr="00CB49E5">
        <w:lastRenderedPageBreak/>
        <w:drawing>
          <wp:inline distT="0" distB="0" distL="0" distR="0" wp14:anchorId="306FB5E5" wp14:editId="48A1DAA6">
            <wp:extent cx="2621280" cy="2621280"/>
            <wp:effectExtent l="0" t="0" r="7620" b="7620"/>
            <wp:docPr id="11" name="Image 11" descr="BOUDDHA 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OUDDHA 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311D">
        <w:tab/>
      </w:r>
      <w:r w:rsidR="00C5311D">
        <w:tab/>
      </w:r>
      <w:r w:rsidR="00C5311D">
        <w:tab/>
      </w:r>
      <w:r w:rsidR="00C5311D" w:rsidRPr="00CB49E5">
        <w:drawing>
          <wp:inline distT="0" distB="0" distL="0" distR="0" wp14:anchorId="45D00E7A" wp14:editId="59C82CD8">
            <wp:extent cx="2621280" cy="2621280"/>
            <wp:effectExtent l="0" t="0" r="7620" b="7620"/>
            <wp:docPr id="10" name="Image 10" descr="ETALON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TALON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11D" w:rsidRPr="00CB49E5" w:rsidRDefault="00CB49E5" w:rsidP="00C5311D">
      <w:r w:rsidRPr="00CB49E5">
        <w:t xml:space="preserve">50 - BOUDDHA </w:t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 w:rsidRPr="00CB49E5">
        <w:t>51 - ETALON</w:t>
      </w:r>
    </w:p>
    <w:p w:rsidR="00C5311D" w:rsidRPr="00CB49E5" w:rsidRDefault="00CB49E5" w:rsidP="00C5311D">
      <w:r w:rsidRPr="00CB49E5">
        <w:t xml:space="preserve">199 € </w:t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 w:rsidRPr="00CB49E5">
        <w:t xml:space="preserve">242 € </w:t>
      </w:r>
    </w:p>
    <w:p w:rsidR="00C5311D" w:rsidRPr="00CB49E5" w:rsidRDefault="00CB49E5" w:rsidP="00C5311D">
      <w:r w:rsidRPr="00CB49E5">
        <w:t xml:space="preserve">Disponible </w:t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proofErr w:type="spellStart"/>
      <w:r w:rsidR="00C5311D" w:rsidRPr="00CB49E5">
        <w:t>Disponible</w:t>
      </w:r>
      <w:proofErr w:type="spellEnd"/>
      <w:r w:rsidR="00C5311D" w:rsidRPr="00CB49E5">
        <w:t xml:space="preserve"> </w:t>
      </w:r>
    </w:p>
    <w:p w:rsidR="00CB49E5" w:rsidRPr="00CB49E5" w:rsidRDefault="00CB49E5" w:rsidP="00CB49E5">
      <w:r w:rsidRPr="00CB49E5">
        <w:drawing>
          <wp:inline distT="0" distB="0" distL="0" distR="0">
            <wp:extent cx="2621280" cy="2621280"/>
            <wp:effectExtent l="0" t="0" r="7620" b="7620"/>
            <wp:docPr id="9" name="Image 9" descr="Ourson Kris - C'est la Fête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urson Kris - C'est la Fête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311D">
        <w:tab/>
      </w:r>
      <w:r w:rsidR="00C5311D">
        <w:tab/>
      </w:r>
      <w:r w:rsidR="00C5311D">
        <w:tab/>
      </w:r>
      <w:r w:rsidR="00C5311D" w:rsidRPr="00CB49E5">
        <w:drawing>
          <wp:inline distT="0" distB="0" distL="0" distR="0" wp14:anchorId="4C11436C" wp14:editId="4D545522">
            <wp:extent cx="2621280" cy="2621280"/>
            <wp:effectExtent l="0" t="0" r="7620" b="7620"/>
            <wp:docPr id="8" name="Image 8" descr="Crystalline Clé USB &amp; Stylo à bille 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rystalline Clé USB &amp; Stylo à bille 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311D">
        <w:tab/>
      </w:r>
    </w:p>
    <w:p w:rsidR="00C5311D" w:rsidRPr="00CB49E5" w:rsidRDefault="00CB49E5" w:rsidP="00C5311D">
      <w:r w:rsidRPr="00CB49E5">
        <w:t>52 - Ourson Kris - C'est la Fête</w:t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 w:rsidRPr="00CB49E5">
        <w:t xml:space="preserve">53 - </w:t>
      </w:r>
      <w:proofErr w:type="spellStart"/>
      <w:r w:rsidR="00C5311D" w:rsidRPr="00CB49E5">
        <w:t>Crystalline</w:t>
      </w:r>
      <w:proofErr w:type="spellEnd"/>
      <w:r w:rsidR="00C5311D" w:rsidRPr="00CB49E5">
        <w:t xml:space="preserve"> Clé USB &amp; Stylo à bille </w:t>
      </w:r>
    </w:p>
    <w:p w:rsidR="00C5311D" w:rsidRPr="00CB49E5" w:rsidRDefault="00CB49E5" w:rsidP="00C5311D">
      <w:r w:rsidRPr="00CB49E5">
        <w:t xml:space="preserve">103 € </w:t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 w:rsidRPr="00CB49E5">
        <w:t xml:space="preserve">55 € </w:t>
      </w:r>
    </w:p>
    <w:p w:rsidR="00C5311D" w:rsidRDefault="00CB49E5" w:rsidP="00C5311D">
      <w:r w:rsidRPr="00CB49E5">
        <w:t xml:space="preserve">Disponible </w:t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proofErr w:type="spellStart"/>
      <w:r w:rsidR="00C5311D" w:rsidRPr="00CB49E5">
        <w:t>Disponible</w:t>
      </w:r>
      <w:proofErr w:type="spellEnd"/>
      <w:r w:rsidR="00C5311D" w:rsidRPr="00CB49E5">
        <w:t xml:space="preserve"> </w:t>
      </w:r>
    </w:p>
    <w:p w:rsidR="00C5311D" w:rsidRDefault="00C5311D" w:rsidP="00C5311D"/>
    <w:p w:rsidR="00C5311D" w:rsidRDefault="00C5311D" w:rsidP="00C5311D"/>
    <w:p w:rsidR="00C5311D" w:rsidRPr="00CB49E5" w:rsidRDefault="00C5311D" w:rsidP="00C5311D"/>
    <w:p w:rsidR="00CB49E5" w:rsidRPr="00CB49E5" w:rsidRDefault="00CB49E5" w:rsidP="00CB49E5">
      <w:r w:rsidRPr="00CB49E5">
        <w:lastRenderedPageBreak/>
        <w:drawing>
          <wp:inline distT="0" distB="0" distL="0" distR="0" wp14:anchorId="3268312A" wp14:editId="6232E296">
            <wp:extent cx="2621280" cy="1653540"/>
            <wp:effectExtent l="0" t="0" r="7620" b="3810"/>
            <wp:docPr id="7" name="Image 7" descr="Crystalline Clé USB White 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rystalline Clé USB White 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311D">
        <w:tab/>
      </w:r>
      <w:r w:rsidR="00C5311D">
        <w:tab/>
      </w:r>
      <w:r w:rsidR="00C5311D">
        <w:tab/>
      </w:r>
      <w:r w:rsidR="00C5311D" w:rsidRPr="00CB49E5">
        <w:drawing>
          <wp:inline distT="0" distB="0" distL="0" distR="0" wp14:anchorId="552B7586" wp14:editId="7F487822">
            <wp:extent cx="2621280" cy="2225040"/>
            <wp:effectExtent l="0" t="0" r="7620" b="3810"/>
            <wp:docPr id="6" name="Image 6" descr="Crystalline Stardust Stylo à bille (set de 3)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rystalline Stardust Stylo à bille (set de 3)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11D" w:rsidRPr="00CB49E5" w:rsidRDefault="00CB49E5" w:rsidP="00C5311D">
      <w:r w:rsidRPr="00CB49E5">
        <w:t xml:space="preserve">54 - </w:t>
      </w:r>
      <w:proofErr w:type="spellStart"/>
      <w:r w:rsidRPr="00CB49E5">
        <w:t>Crystalline</w:t>
      </w:r>
      <w:proofErr w:type="spellEnd"/>
      <w:r w:rsidRPr="00CB49E5">
        <w:t xml:space="preserve"> Clé USB White </w:t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 w:rsidRPr="00CB49E5">
        <w:t xml:space="preserve">55 - </w:t>
      </w:r>
      <w:proofErr w:type="spellStart"/>
      <w:r w:rsidR="00C5311D" w:rsidRPr="00CB49E5">
        <w:t>Crystalline</w:t>
      </w:r>
      <w:proofErr w:type="spellEnd"/>
      <w:r w:rsidR="00C5311D" w:rsidRPr="00CB49E5">
        <w:t xml:space="preserve"> Stardust Stylo à bille (set de 3)</w:t>
      </w:r>
    </w:p>
    <w:p w:rsidR="00C5311D" w:rsidRPr="00CB49E5" w:rsidRDefault="00CB49E5" w:rsidP="00C5311D">
      <w:r w:rsidRPr="00CB49E5">
        <w:t xml:space="preserve">39 € </w:t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 w:rsidRPr="00CB49E5">
        <w:t xml:space="preserve">63 € </w:t>
      </w:r>
    </w:p>
    <w:p w:rsidR="00C5311D" w:rsidRPr="00CB49E5" w:rsidRDefault="00CB49E5" w:rsidP="00C5311D">
      <w:r w:rsidRPr="00CB49E5">
        <w:t xml:space="preserve">Indisponible </w:t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 w:rsidRPr="00CB49E5">
        <w:t xml:space="preserve">Disponible </w:t>
      </w:r>
    </w:p>
    <w:p w:rsidR="00CB49E5" w:rsidRPr="00CB49E5" w:rsidRDefault="00CB49E5" w:rsidP="00CB49E5">
      <w:r w:rsidRPr="00CB49E5">
        <w:drawing>
          <wp:inline distT="0" distB="0" distL="0" distR="0">
            <wp:extent cx="2621280" cy="2621280"/>
            <wp:effectExtent l="0" t="0" r="7620" b="7620"/>
            <wp:docPr id="5" name="Image 5" descr="Crystalline Stardust Stylo à bille 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rystalline Stardust Stylo à bille 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311D">
        <w:tab/>
      </w:r>
      <w:r w:rsidR="00C5311D">
        <w:tab/>
      </w:r>
      <w:r w:rsidR="00C5311D">
        <w:tab/>
      </w:r>
      <w:r w:rsidR="00C5311D" w:rsidRPr="00CB49E5">
        <w:drawing>
          <wp:inline distT="0" distB="0" distL="0" distR="0" wp14:anchorId="4E0281BA" wp14:editId="51379822">
            <wp:extent cx="2621280" cy="662940"/>
            <wp:effectExtent l="0" t="0" r="7620" b="3810"/>
            <wp:docPr id="4" name="Image 4" descr="Crystalline Lady Stylo à bille White (rupture momentanée)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rystalline Lady Stylo à bille White (rupture momentanée)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11D" w:rsidRPr="00CB49E5" w:rsidRDefault="00CB49E5" w:rsidP="00C5311D">
      <w:r w:rsidRPr="00CB49E5">
        <w:t xml:space="preserve">56 - </w:t>
      </w:r>
      <w:proofErr w:type="spellStart"/>
      <w:r w:rsidRPr="00CB49E5">
        <w:t>Crystalline</w:t>
      </w:r>
      <w:proofErr w:type="spellEnd"/>
      <w:r w:rsidRPr="00CB49E5">
        <w:t xml:space="preserve"> Stardust Stylo à bille </w:t>
      </w:r>
      <w:r w:rsidR="00C5311D">
        <w:tab/>
      </w:r>
      <w:r w:rsidR="00C5311D">
        <w:tab/>
      </w:r>
      <w:r w:rsidR="00C5311D" w:rsidRPr="00CB49E5">
        <w:t xml:space="preserve">57 - </w:t>
      </w:r>
      <w:proofErr w:type="spellStart"/>
      <w:r w:rsidR="00C5311D" w:rsidRPr="00CB49E5">
        <w:t>Crystalline</w:t>
      </w:r>
      <w:proofErr w:type="spellEnd"/>
      <w:r w:rsidR="00C5311D" w:rsidRPr="00CB49E5">
        <w:t xml:space="preserve"> Lady Stylo à bille White (rupture momentanée)</w:t>
      </w:r>
    </w:p>
    <w:p w:rsidR="00C5311D" w:rsidRPr="00CB49E5" w:rsidRDefault="00CB49E5" w:rsidP="00C5311D">
      <w:r w:rsidRPr="00CB49E5">
        <w:t xml:space="preserve">23 € </w:t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 w:rsidRPr="00CB49E5">
        <w:t xml:space="preserve">22 € </w:t>
      </w:r>
    </w:p>
    <w:p w:rsidR="00C5311D" w:rsidRPr="00CB49E5" w:rsidRDefault="00CB49E5" w:rsidP="00C5311D">
      <w:pPr>
        <w:rPr>
          <w:color w:val="FF0000"/>
        </w:rPr>
      </w:pPr>
      <w:r w:rsidRPr="00CB49E5">
        <w:rPr>
          <w:color w:val="FF0000"/>
        </w:rPr>
        <w:t xml:space="preserve">Indisponible </w:t>
      </w:r>
      <w:r w:rsidR="00C5311D">
        <w:rPr>
          <w:color w:val="FF0000"/>
        </w:rPr>
        <w:tab/>
      </w:r>
      <w:r w:rsidR="00C5311D">
        <w:rPr>
          <w:color w:val="FF0000"/>
        </w:rPr>
        <w:tab/>
      </w:r>
      <w:r w:rsidR="00C5311D">
        <w:rPr>
          <w:color w:val="FF0000"/>
        </w:rPr>
        <w:tab/>
      </w:r>
      <w:r w:rsidR="00C5311D">
        <w:rPr>
          <w:color w:val="FF0000"/>
        </w:rPr>
        <w:tab/>
      </w:r>
      <w:r w:rsidR="00C5311D">
        <w:rPr>
          <w:color w:val="FF0000"/>
        </w:rPr>
        <w:tab/>
      </w:r>
      <w:proofErr w:type="spellStart"/>
      <w:r w:rsidR="00C5311D" w:rsidRPr="00CB49E5">
        <w:rPr>
          <w:color w:val="FF0000"/>
        </w:rPr>
        <w:t>Indisponible</w:t>
      </w:r>
      <w:proofErr w:type="spellEnd"/>
      <w:r w:rsidR="00C5311D" w:rsidRPr="00CB49E5">
        <w:rPr>
          <w:color w:val="FF0000"/>
        </w:rPr>
        <w:t xml:space="preserve"> </w:t>
      </w:r>
    </w:p>
    <w:p w:rsidR="00CB49E5" w:rsidRPr="00CB49E5" w:rsidRDefault="00CB49E5" w:rsidP="00CB49E5">
      <w:r w:rsidRPr="00CB49E5">
        <w:drawing>
          <wp:inline distT="0" distB="0" distL="0" distR="0">
            <wp:extent cx="2621280" cy="708660"/>
            <wp:effectExtent l="0" t="0" r="7620" b="0"/>
            <wp:docPr id="3" name="Image 3" descr="Crystalline Lady Stylo à bille Black 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rystalline Lady Stylo à bille Black 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311D">
        <w:tab/>
      </w:r>
      <w:r w:rsidR="00C5311D">
        <w:tab/>
      </w:r>
      <w:r w:rsidR="00C5311D">
        <w:tab/>
      </w:r>
      <w:r w:rsidR="00C5311D" w:rsidRPr="00CB49E5">
        <w:drawing>
          <wp:inline distT="0" distB="0" distL="0" distR="0" wp14:anchorId="133865BA" wp14:editId="75A35580">
            <wp:extent cx="1676400" cy="1676400"/>
            <wp:effectExtent l="0" t="0" r="0" b="0"/>
            <wp:docPr id="2" name="Image 2" descr="Stellar Stylo à bille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tellar Stylo à bille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11D" w:rsidRPr="00CB49E5" w:rsidRDefault="00CB49E5" w:rsidP="00C5311D">
      <w:r w:rsidRPr="00C5311D">
        <w:rPr>
          <w:lang w:val="en-US"/>
        </w:rPr>
        <w:t xml:space="preserve">58 - Crystalline Lady </w:t>
      </w:r>
      <w:proofErr w:type="spellStart"/>
      <w:r w:rsidRPr="00C5311D">
        <w:rPr>
          <w:lang w:val="en-US"/>
        </w:rPr>
        <w:t>Stylo</w:t>
      </w:r>
      <w:proofErr w:type="spellEnd"/>
      <w:r w:rsidRPr="00C5311D">
        <w:rPr>
          <w:lang w:val="en-US"/>
        </w:rPr>
        <w:t xml:space="preserve"> à </w:t>
      </w:r>
      <w:proofErr w:type="spellStart"/>
      <w:r w:rsidRPr="00C5311D">
        <w:rPr>
          <w:lang w:val="en-US"/>
        </w:rPr>
        <w:t>bille</w:t>
      </w:r>
      <w:proofErr w:type="spellEnd"/>
      <w:r w:rsidRPr="00C5311D">
        <w:rPr>
          <w:lang w:val="en-US"/>
        </w:rPr>
        <w:t xml:space="preserve"> Black </w:t>
      </w:r>
      <w:r w:rsidR="00C5311D">
        <w:rPr>
          <w:lang w:val="en-US"/>
        </w:rPr>
        <w:tab/>
      </w:r>
      <w:r w:rsidR="00C5311D">
        <w:rPr>
          <w:lang w:val="en-US"/>
        </w:rPr>
        <w:tab/>
      </w:r>
      <w:r w:rsidR="00C5311D">
        <w:rPr>
          <w:lang w:val="en-US"/>
        </w:rPr>
        <w:tab/>
      </w:r>
      <w:r w:rsidR="00C5311D">
        <w:rPr>
          <w:lang w:val="en-US"/>
        </w:rPr>
        <w:tab/>
      </w:r>
      <w:r w:rsidR="00C5311D" w:rsidRPr="00CB49E5">
        <w:t xml:space="preserve">59 - </w:t>
      </w:r>
      <w:proofErr w:type="spellStart"/>
      <w:r w:rsidR="00C5311D" w:rsidRPr="00CB49E5">
        <w:t>Stellar</w:t>
      </w:r>
      <w:proofErr w:type="spellEnd"/>
      <w:r w:rsidR="00C5311D" w:rsidRPr="00CB49E5">
        <w:t xml:space="preserve"> Stylo à bille</w:t>
      </w:r>
    </w:p>
    <w:p w:rsidR="00C5311D" w:rsidRPr="00CB49E5" w:rsidRDefault="00CB49E5" w:rsidP="00C5311D">
      <w:r w:rsidRPr="00CB49E5">
        <w:t xml:space="preserve">23 € </w:t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 w:rsidRPr="00CB49E5">
        <w:t xml:space="preserve">39 € </w:t>
      </w:r>
    </w:p>
    <w:p w:rsidR="00C5311D" w:rsidRPr="00CB49E5" w:rsidRDefault="00CB49E5" w:rsidP="00C5311D">
      <w:r w:rsidRPr="00CB49E5">
        <w:t xml:space="preserve">Disponible </w:t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r w:rsidR="00C5311D">
        <w:tab/>
      </w:r>
      <w:proofErr w:type="spellStart"/>
      <w:r w:rsidR="00C5311D" w:rsidRPr="00CB49E5">
        <w:t>Disponible</w:t>
      </w:r>
      <w:proofErr w:type="spellEnd"/>
      <w:r w:rsidR="00C5311D" w:rsidRPr="00CB49E5">
        <w:t xml:space="preserve"> </w:t>
      </w:r>
    </w:p>
    <w:p w:rsidR="00CB49E5" w:rsidRPr="00CB49E5" w:rsidRDefault="00CB49E5" w:rsidP="00CB49E5">
      <w:r w:rsidRPr="00CB49E5">
        <w:lastRenderedPageBreak/>
        <w:drawing>
          <wp:inline distT="0" distB="0" distL="0" distR="0">
            <wp:extent cx="2621280" cy="2621280"/>
            <wp:effectExtent l="0" t="0" r="7620" b="7620"/>
            <wp:docPr id="1" name="Image 1" descr="Stellar Stylo Doré à bille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tellar Stylo Doré à bille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9E5" w:rsidRPr="00CB49E5" w:rsidRDefault="00CB49E5" w:rsidP="00CB49E5">
      <w:r w:rsidRPr="00CB49E5">
        <w:t xml:space="preserve">60 - </w:t>
      </w:r>
      <w:proofErr w:type="spellStart"/>
      <w:r w:rsidRPr="00CB49E5">
        <w:t>Stellar</w:t>
      </w:r>
      <w:proofErr w:type="spellEnd"/>
      <w:r w:rsidRPr="00CB49E5">
        <w:t xml:space="preserve"> Stylo Doré à bille</w:t>
      </w:r>
    </w:p>
    <w:p w:rsidR="00CB49E5" w:rsidRPr="00CB49E5" w:rsidRDefault="00CB49E5" w:rsidP="00CB49E5">
      <w:r w:rsidRPr="00CB49E5">
        <w:t xml:space="preserve">38 € </w:t>
      </w:r>
    </w:p>
    <w:p w:rsidR="00CB49E5" w:rsidRPr="00CB49E5" w:rsidRDefault="00CB49E5" w:rsidP="00CB49E5">
      <w:r w:rsidRPr="00CB49E5">
        <w:t xml:space="preserve">Disponible </w:t>
      </w:r>
    </w:p>
    <w:p w:rsidR="005D405C" w:rsidRDefault="005D405C"/>
    <w:sectPr w:rsidR="005D405C" w:rsidSect="00CB49E5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9FA" w:rsidRDefault="004D09FA" w:rsidP="00CB49E5">
      <w:pPr>
        <w:spacing w:after="0" w:line="240" w:lineRule="auto"/>
      </w:pPr>
      <w:r>
        <w:separator/>
      </w:r>
    </w:p>
  </w:endnote>
  <w:endnote w:type="continuationSeparator" w:id="0">
    <w:p w:rsidR="004D09FA" w:rsidRDefault="004D09FA" w:rsidP="00CB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9FA" w:rsidRDefault="004D09FA" w:rsidP="00CB49E5">
      <w:pPr>
        <w:spacing w:after="0" w:line="240" w:lineRule="auto"/>
      </w:pPr>
      <w:r>
        <w:separator/>
      </w:r>
    </w:p>
  </w:footnote>
  <w:footnote w:type="continuationSeparator" w:id="0">
    <w:p w:rsidR="004D09FA" w:rsidRDefault="004D09FA" w:rsidP="00CB4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E5"/>
    <w:rsid w:val="00196791"/>
    <w:rsid w:val="004D09FA"/>
    <w:rsid w:val="005D405C"/>
    <w:rsid w:val="009D050F"/>
    <w:rsid w:val="00C5311D"/>
    <w:rsid w:val="00CB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B4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49E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B4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49E5"/>
  </w:style>
  <w:style w:type="paragraph" w:styleId="Pieddepage">
    <w:name w:val="footer"/>
    <w:basedOn w:val="Normal"/>
    <w:link w:val="PieddepageCar"/>
    <w:uiPriority w:val="99"/>
    <w:unhideWhenUsed/>
    <w:rsid w:val="00CB4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49E5"/>
  </w:style>
  <w:style w:type="character" w:customStyle="1" w:styleId="Titre1Car">
    <w:name w:val="Titre 1 Car"/>
    <w:basedOn w:val="Policepardfaut"/>
    <w:link w:val="Titre1"/>
    <w:uiPriority w:val="9"/>
    <w:rsid w:val="00CB4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B4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49E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B4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49E5"/>
  </w:style>
  <w:style w:type="paragraph" w:styleId="Pieddepage">
    <w:name w:val="footer"/>
    <w:basedOn w:val="Normal"/>
    <w:link w:val="PieddepageCar"/>
    <w:uiPriority w:val="99"/>
    <w:unhideWhenUsed/>
    <w:rsid w:val="00CB4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49E5"/>
  </w:style>
  <w:style w:type="character" w:customStyle="1" w:styleId="Titre1Car">
    <w:name w:val="Titre 1 Car"/>
    <w:basedOn w:val="Policepardfaut"/>
    <w:link w:val="Titre1"/>
    <w:uiPriority w:val="9"/>
    <w:rsid w:val="00CB4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0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51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9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41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9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0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0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74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79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4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5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4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75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9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8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67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13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5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0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39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5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99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72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58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6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05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3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9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9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0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3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7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25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1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53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7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81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9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34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35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69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3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2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70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0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8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4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3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3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0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9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3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43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4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19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3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243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89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26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3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31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90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9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24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00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3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56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37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9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19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59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0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0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55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01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06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1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31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5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5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4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2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a-parfumerie.eu/produit/37973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hyperlink" Target="http://www.la-parfumerie.eu/produit/3798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a-parfumerie.eu/produit/37977" TargetMode="External"/><Relationship Id="rId34" Type="http://schemas.openxmlformats.org/officeDocument/2006/relationships/image" Target="media/image14.jpeg"/><Relationship Id="rId42" Type="http://schemas.openxmlformats.org/officeDocument/2006/relationships/image" Target="media/image18.jpeg"/><Relationship Id="rId47" Type="http://schemas.openxmlformats.org/officeDocument/2006/relationships/hyperlink" Target="http://www.la-parfumerie.eu/produit/37992" TargetMode="External"/><Relationship Id="rId50" Type="http://schemas.openxmlformats.org/officeDocument/2006/relationships/image" Target="media/image22.jpeg"/><Relationship Id="rId7" Type="http://schemas.openxmlformats.org/officeDocument/2006/relationships/hyperlink" Target="http://www.la-parfumerie.eu/produit/37932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la-parfumerie.eu/produit/37975" TargetMode="External"/><Relationship Id="rId25" Type="http://schemas.openxmlformats.org/officeDocument/2006/relationships/hyperlink" Target="http://www.la-parfumerie.eu/produit/37979" TargetMode="External"/><Relationship Id="rId33" Type="http://schemas.openxmlformats.org/officeDocument/2006/relationships/hyperlink" Target="http://www.la-parfumerie.eu/produit/37985" TargetMode="External"/><Relationship Id="rId38" Type="http://schemas.openxmlformats.org/officeDocument/2006/relationships/image" Target="media/image16.jpeg"/><Relationship Id="rId46" Type="http://schemas.openxmlformats.org/officeDocument/2006/relationships/image" Target="media/image20.jpeg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://www.la-parfumerie.eu/produit/37981" TargetMode="External"/><Relationship Id="rId41" Type="http://schemas.openxmlformats.org/officeDocument/2006/relationships/hyperlink" Target="http://www.la-parfumerie.eu/produit/37989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la-parfumerie.eu/produit/37972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://www.la-parfumerie.eu/produit/37987" TargetMode="External"/><Relationship Id="rId40" Type="http://schemas.openxmlformats.org/officeDocument/2006/relationships/image" Target="media/image17.jpeg"/><Relationship Id="rId45" Type="http://schemas.openxmlformats.org/officeDocument/2006/relationships/hyperlink" Target="http://www.la-parfumerie.eu/produit/37991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la-parfumerie.eu/produit/37974" TargetMode="External"/><Relationship Id="rId23" Type="http://schemas.openxmlformats.org/officeDocument/2006/relationships/hyperlink" Target="http://www.la-parfumerie.eu/produit/37978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hyperlink" Target="http://www.la-parfumerie.eu/produit/37993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la-parfumerie.eu/produit/37976" TargetMode="External"/><Relationship Id="rId31" Type="http://schemas.openxmlformats.org/officeDocument/2006/relationships/hyperlink" Target="http://www.la-parfumerie.eu/produit/37983" TargetMode="External"/><Relationship Id="rId44" Type="http://schemas.openxmlformats.org/officeDocument/2006/relationships/image" Target="media/image19.jpeg"/><Relationship Id="rId52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hyperlink" Target="http://www.la-parfumerie.eu/produit/37933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://www.la-parfumerie.eu/produit/37980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://www.la-parfumerie.eu/produit/37986" TargetMode="External"/><Relationship Id="rId43" Type="http://schemas.openxmlformats.org/officeDocument/2006/relationships/hyperlink" Target="http://www.la-parfumerie.eu/produit/37990" TargetMode="External"/><Relationship Id="rId48" Type="http://schemas.openxmlformats.org/officeDocument/2006/relationships/image" Target="media/image21.jpeg"/><Relationship Id="rId8" Type="http://schemas.openxmlformats.org/officeDocument/2006/relationships/image" Target="media/image1.jpeg"/><Relationship Id="rId51" Type="http://schemas.openxmlformats.org/officeDocument/2006/relationships/hyperlink" Target="http://www.la-parfumerie.eu/produit/3799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RENAUDEAU Catherine</dc:creator>
  <cp:lastModifiedBy>RENAUDEAU Catherine</cp:lastModifiedBy>
  <cp:revision>3</cp:revision>
  <dcterms:created xsi:type="dcterms:W3CDTF">2015-10-14T15:02:00Z</dcterms:created>
  <dcterms:modified xsi:type="dcterms:W3CDTF">2015-10-14T15:23:00Z</dcterms:modified>
</cp:coreProperties>
</file>